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BC2F48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94/511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3B01FE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DD31B8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Шарапова Павла Викторовича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3B01FE">
        <w:rPr>
          <w:szCs w:val="28"/>
        </w:rPr>
        <w:t>4</w:t>
      </w:r>
      <w:r w:rsidR="008E3C76">
        <w:rPr>
          <w:szCs w:val="28"/>
        </w:rPr>
        <w:t xml:space="preserve"> </w:t>
      </w:r>
      <w:r w:rsidR="00DD31B8" w:rsidRPr="00DD31B8">
        <w:rPr>
          <w:szCs w:val="28"/>
        </w:rPr>
        <w:t>Шарапова Павла Викторовича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3B01FE">
        <w:t>4</w:t>
      </w:r>
      <w:r w:rsidR="00225A67" w:rsidRPr="00225A67">
        <w:t xml:space="preserve"> </w:t>
      </w:r>
      <w:r w:rsidR="00DD31B8" w:rsidRPr="00DD31B8">
        <w:rPr>
          <w:szCs w:val="28"/>
        </w:rPr>
        <w:t>Шарапова Павла Викторовича</w:t>
      </w:r>
      <w:r w:rsidR="00225A67">
        <w:t xml:space="preserve">, </w:t>
      </w:r>
      <w:r w:rsidR="00DD31B8">
        <w:t>22</w:t>
      </w:r>
      <w:r w:rsidR="008E3C76">
        <w:t>.</w:t>
      </w:r>
      <w:r w:rsidR="004A0A14">
        <w:t>0</w:t>
      </w:r>
      <w:r w:rsidR="00DD31B8">
        <w:t>1</w:t>
      </w:r>
      <w:r w:rsidR="008E3C76">
        <w:t>.19</w:t>
      </w:r>
      <w:r w:rsidR="004A0A14">
        <w:t>8</w:t>
      </w:r>
      <w:r w:rsidR="00DD31B8">
        <w:t>4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BC2F48" w:rsidRPr="00671EF2">
        <w:t>«02 » августа 2025 года   в   1</w:t>
      </w:r>
      <w:r w:rsidR="00BC2F48">
        <w:t>4</w:t>
      </w:r>
      <w:r w:rsidR="00BC2F48" w:rsidRPr="00671EF2">
        <w:rPr>
          <w:rFonts w:ascii="Times New Roman CYR" w:hAnsi="Times New Roman CYR"/>
        </w:rPr>
        <w:t xml:space="preserve"> часов </w:t>
      </w:r>
      <w:r w:rsidR="00BC2F48">
        <w:rPr>
          <w:rFonts w:ascii="Times New Roman CYR" w:hAnsi="Times New Roman CYR"/>
        </w:rPr>
        <w:t>5</w:t>
      </w:r>
      <w:r w:rsidR="00BC2F48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DD31B8" w:rsidRPr="00DD31B8">
        <w:rPr>
          <w:sz w:val="28"/>
          <w:szCs w:val="28"/>
        </w:rPr>
        <w:t>Шарапов</w:t>
      </w:r>
      <w:r w:rsidR="00DD31B8">
        <w:rPr>
          <w:sz w:val="28"/>
          <w:szCs w:val="28"/>
        </w:rPr>
        <w:t>у</w:t>
      </w:r>
      <w:r w:rsidR="00DD31B8" w:rsidRPr="00DD31B8">
        <w:rPr>
          <w:sz w:val="28"/>
          <w:szCs w:val="28"/>
        </w:rPr>
        <w:t xml:space="preserve"> Павл</w:t>
      </w:r>
      <w:r w:rsidR="00DD31B8">
        <w:rPr>
          <w:sz w:val="28"/>
          <w:szCs w:val="28"/>
        </w:rPr>
        <w:t>у</w:t>
      </w:r>
      <w:r w:rsidR="00DD31B8" w:rsidRPr="00DD31B8">
        <w:rPr>
          <w:sz w:val="28"/>
          <w:szCs w:val="28"/>
        </w:rPr>
        <w:t xml:space="preserve"> Викторович</w:t>
      </w:r>
      <w:r w:rsidR="00DD31B8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BC2F48" w:rsidP="00BC2F48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5DC" w:rsidRDefault="007805DC">
      <w:r>
        <w:separator/>
      </w:r>
    </w:p>
  </w:endnote>
  <w:endnote w:type="continuationSeparator" w:id="0">
    <w:p w:rsidR="007805DC" w:rsidRDefault="00780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5DC" w:rsidRDefault="007805DC">
      <w:r>
        <w:separator/>
      </w:r>
    </w:p>
  </w:footnote>
  <w:footnote w:type="continuationSeparator" w:id="0">
    <w:p w:rsidR="007805DC" w:rsidRDefault="007805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564C64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BC2F48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64C64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805DC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86108"/>
    <w:rsid w:val="00B929CA"/>
    <w:rsid w:val="00B94773"/>
    <w:rsid w:val="00BC2F48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31B8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63052-6DC4-4A93-8A1C-41F8C3BB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2025-07-30T15:53:00Z</dcterms:created>
  <dcterms:modified xsi:type="dcterms:W3CDTF">2025-08-02T14:54:00Z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